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07EA7" w14:textId="5481D076" w:rsidR="007656DF" w:rsidRPr="00750166" w:rsidRDefault="007656D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97C02F" wp14:editId="139E1EC9">
                <wp:simplePos x="0" y="0"/>
                <wp:positionH relativeFrom="column">
                  <wp:posOffset>3286125</wp:posOffset>
                </wp:positionH>
                <wp:positionV relativeFrom="paragraph">
                  <wp:posOffset>210185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B1095F" w14:textId="77777777" w:rsidR="00587D40" w:rsidRPr="00A3010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8C15CB3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D0E1B0A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1302A9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FDDF803" w14:textId="565C858D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0573DF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1803DD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D053A4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2596D1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179A67" w14:textId="77777777" w:rsidR="00587D40" w:rsidRPr="0067038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97C02F" id="Grupo 10" o:spid="_x0000_s1026" style="position:absolute;left:0;text-align:left;margin-left:258.75pt;margin-top:16.5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Bh&#10;siQn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EB1095F" w14:textId="77777777" w:rsidR="00587D40" w:rsidRPr="00A3010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8C15CB3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D0E1B0A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1302A9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FDDF803" w14:textId="565C858D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0573DF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1803DD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D053A4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2596D1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179A67" w14:textId="77777777" w:rsidR="00587D40" w:rsidRPr="0067038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1A7753">
        <w:rPr>
          <w:rFonts w:ascii="Garamond" w:hAnsi="Garamond" w:cs="Arial"/>
          <w:sz w:val="22"/>
          <w:szCs w:val="22"/>
        </w:rPr>
        <w:t>Bogotá</w:t>
      </w:r>
      <w:r>
        <w:rPr>
          <w:rFonts w:ascii="Garamond" w:hAnsi="Garamond" w:cs="Arial"/>
          <w:sz w:val="22"/>
          <w:szCs w:val="22"/>
        </w:rPr>
        <w:t>, D.C</w:t>
      </w:r>
      <w:r w:rsidRPr="00DE44EB">
        <w:rPr>
          <w:rFonts w:ascii="Garamond" w:hAnsi="Garamond" w:cs="Arial"/>
          <w:sz w:val="22"/>
          <w:szCs w:val="22"/>
        </w:rPr>
        <w:t>.</w:t>
      </w:r>
    </w:p>
    <w:p w14:paraId="7A0D845F" w14:textId="77777777" w:rsidR="00F97608" w:rsidRDefault="00F9760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Hlk188611285"/>
    </w:p>
    <w:p w14:paraId="4F9B81E6" w14:textId="0D15027F" w:rsidR="00177588" w:rsidRPr="006302D2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6302D2">
        <w:rPr>
          <w:rFonts w:ascii="Garamond" w:hAnsi="Garamond" w:cs="Arial"/>
          <w:sz w:val="22"/>
          <w:szCs w:val="22"/>
          <w:lang w:val="es-CO"/>
        </w:rPr>
        <w:t>Código de dependencia 593</w:t>
      </w:r>
    </w:p>
    <w:p w14:paraId="1BD33CDC" w14:textId="77777777" w:rsidR="00177588" w:rsidRPr="006302D2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344BED87" w14:textId="0E69345B" w:rsidR="0025460C" w:rsidRPr="0025460C" w:rsidRDefault="00C5430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5460C">
        <w:rPr>
          <w:rFonts w:ascii="Garamond" w:hAnsi="Garamond" w:cs="Arial"/>
          <w:sz w:val="22"/>
          <w:szCs w:val="22"/>
          <w:lang w:val="es-CO"/>
        </w:rPr>
        <w:t>Señor</w:t>
      </w:r>
      <w:r w:rsidR="002E09AD">
        <w:rPr>
          <w:rFonts w:ascii="Garamond" w:hAnsi="Garamond" w:cs="Arial"/>
          <w:sz w:val="22"/>
          <w:szCs w:val="22"/>
          <w:lang w:val="es-CO"/>
        </w:rPr>
        <w:t>a</w:t>
      </w:r>
    </w:p>
    <w:p w14:paraId="520B37EA" w14:textId="04676A64" w:rsidR="008A550B" w:rsidRPr="00257740" w:rsidRDefault="002E09AD" w:rsidP="00877EAF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 w:rsidRPr="00257740">
        <w:rPr>
          <w:rFonts w:ascii="Garamond" w:hAnsi="Garamond" w:cs="Arial"/>
          <w:b/>
          <w:bCs/>
          <w:sz w:val="22"/>
          <w:szCs w:val="22"/>
          <w:lang w:val="es-CO"/>
        </w:rPr>
        <w:t xml:space="preserve">ERIKA VIVIANA </w:t>
      </w:r>
      <w:proofErr w:type="spellStart"/>
      <w:r w:rsidRPr="00257740">
        <w:rPr>
          <w:rFonts w:ascii="Garamond" w:hAnsi="Garamond" w:cs="Arial"/>
          <w:b/>
          <w:bCs/>
          <w:sz w:val="22"/>
          <w:szCs w:val="22"/>
          <w:lang w:val="es-CO"/>
        </w:rPr>
        <w:t>AVILA</w:t>
      </w:r>
      <w:proofErr w:type="spellEnd"/>
      <w:r w:rsidRPr="00257740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proofErr w:type="spellStart"/>
      <w:r w:rsidRPr="00257740">
        <w:rPr>
          <w:rFonts w:ascii="Garamond" w:hAnsi="Garamond" w:cs="Arial"/>
          <w:b/>
          <w:bCs/>
          <w:sz w:val="22"/>
          <w:szCs w:val="22"/>
          <w:lang w:val="es-CO"/>
        </w:rPr>
        <w:t>BARON</w:t>
      </w:r>
      <w:proofErr w:type="spellEnd"/>
    </w:p>
    <w:p w14:paraId="79126324" w14:textId="721FBB47" w:rsidR="00257740" w:rsidRPr="00257740" w:rsidRDefault="00257740" w:rsidP="00257740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257740">
        <w:rPr>
          <w:rFonts w:ascii="Garamond" w:hAnsi="Garamond" w:cs="Arial"/>
          <w:sz w:val="22"/>
          <w:szCs w:val="22"/>
          <w:lang w:val="es-MX"/>
        </w:rPr>
        <w:t xml:space="preserve">Conjunto Residencial </w:t>
      </w:r>
      <w:r w:rsidRPr="00257740">
        <w:rPr>
          <w:rFonts w:ascii="Garamond" w:hAnsi="Garamond" w:cs="Arial"/>
          <w:sz w:val="22"/>
          <w:szCs w:val="22"/>
          <w:lang w:val="es-MX"/>
        </w:rPr>
        <w:t xml:space="preserve">Bella Luna Apartamento </w:t>
      </w:r>
      <w:r w:rsidRPr="00257740">
        <w:rPr>
          <w:rFonts w:ascii="Garamond" w:hAnsi="Garamond" w:cs="Arial"/>
          <w:sz w:val="22"/>
          <w:szCs w:val="22"/>
          <w:lang w:val="es-MX"/>
        </w:rPr>
        <w:t xml:space="preserve">102 </w:t>
      </w:r>
      <w:r w:rsidRPr="00257740">
        <w:rPr>
          <w:rFonts w:ascii="Garamond" w:hAnsi="Garamond" w:cs="Arial"/>
          <w:sz w:val="22"/>
          <w:szCs w:val="22"/>
          <w:lang w:val="es-MX"/>
        </w:rPr>
        <w:t>Torre 2</w:t>
      </w:r>
    </w:p>
    <w:p w14:paraId="340A6FB5" w14:textId="7FA094B4" w:rsidR="00257740" w:rsidRPr="00257740" w:rsidRDefault="00257740" w:rsidP="00257740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257740">
        <w:rPr>
          <w:rFonts w:ascii="Garamond" w:hAnsi="Garamond" w:cs="Arial"/>
          <w:sz w:val="22"/>
          <w:szCs w:val="22"/>
          <w:lang w:val="es-MX"/>
        </w:rPr>
        <w:t xml:space="preserve">Calle 19A </w:t>
      </w:r>
      <w:r>
        <w:rPr>
          <w:rFonts w:ascii="Garamond" w:hAnsi="Garamond" w:cs="Arial"/>
          <w:sz w:val="22"/>
          <w:szCs w:val="22"/>
          <w:lang w:val="es-MX"/>
        </w:rPr>
        <w:t xml:space="preserve">No. </w:t>
      </w:r>
      <w:r w:rsidRPr="00257740">
        <w:rPr>
          <w:rFonts w:ascii="Garamond" w:hAnsi="Garamond" w:cs="Arial"/>
          <w:sz w:val="22"/>
          <w:szCs w:val="22"/>
          <w:lang w:val="es-MX"/>
        </w:rPr>
        <w:t>120 – 09</w:t>
      </w:r>
    </w:p>
    <w:p w14:paraId="2F6F9290" w14:textId="588570A0" w:rsidR="00257740" w:rsidRPr="00257740" w:rsidRDefault="00257740" w:rsidP="00257740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hyperlink r:id="rId11" w:history="1">
        <w:r w:rsidRPr="00257740">
          <w:rPr>
            <w:rStyle w:val="Hipervnculo"/>
            <w:rFonts w:ascii="Garamond" w:hAnsi="Garamond" w:cs="Arial"/>
            <w:color w:val="auto"/>
            <w:sz w:val="22"/>
            <w:szCs w:val="22"/>
            <w:u w:val="none"/>
            <w:lang w:val="es-MX"/>
          </w:rPr>
          <w:t>avila0232@gmail.com</w:t>
        </w:r>
      </w:hyperlink>
    </w:p>
    <w:p w14:paraId="2F021A6F" w14:textId="2C64BB3B" w:rsidR="00DB697E" w:rsidRPr="00257740" w:rsidRDefault="00FA7E20" w:rsidP="00257740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57740">
        <w:rPr>
          <w:rFonts w:ascii="Garamond" w:hAnsi="Garamond" w:cs="Arial"/>
          <w:sz w:val="22"/>
          <w:szCs w:val="22"/>
          <w:lang w:val="es-CO"/>
        </w:rPr>
        <w:t>Bogotá D.C.</w:t>
      </w:r>
      <w:r w:rsidR="00F97608" w:rsidRPr="00257740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4E2A9CA6" w14:textId="77777777" w:rsidR="0073450F" w:rsidRDefault="0073450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3C94E46" w14:textId="34FBAF74" w:rsidR="00612EB7" w:rsidRDefault="00BC514B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>Asunto</w:t>
      </w:r>
      <w:r w:rsidR="008F1D57">
        <w:rPr>
          <w:rFonts w:ascii="Garamond" w:hAnsi="Garamond" w:cs="Arial"/>
          <w:sz w:val="22"/>
          <w:szCs w:val="22"/>
          <w:lang w:val="es-MX"/>
        </w:rPr>
        <w:t xml:space="preserve">: </w:t>
      </w:r>
      <w:r w:rsidR="00621DBC" w:rsidRPr="00621DBC">
        <w:rPr>
          <w:rFonts w:ascii="Garamond" w:hAnsi="Garamond" w:cs="Arial"/>
          <w:sz w:val="22"/>
          <w:szCs w:val="22"/>
          <w:lang w:val="es-MX"/>
        </w:rPr>
        <w:t xml:space="preserve">Emergencia sanitaria por desborde de aguas negras en Torre 2 afectación de pisos 1, 2 y 3 Conjunto residencial Bella Luna Calle 19 A </w:t>
      </w:r>
      <w:r w:rsidR="00621DBC">
        <w:rPr>
          <w:rFonts w:ascii="Garamond" w:hAnsi="Garamond" w:cs="Arial"/>
          <w:sz w:val="22"/>
          <w:szCs w:val="22"/>
          <w:lang w:val="es-MX"/>
        </w:rPr>
        <w:t xml:space="preserve">No. </w:t>
      </w:r>
      <w:r w:rsidR="00621DBC" w:rsidRPr="00621DBC">
        <w:rPr>
          <w:rFonts w:ascii="Garamond" w:hAnsi="Garamond" w:cs="Arial"/>
          <w:sz w:val="22"/>
          <w:szCs w:val="22"/>
          <w:lang w:val="es-MX"/>
        </w:rPr>
        <w:t>120</w:t>
      </w:r>
      <w:r w:rsidR="00621DBC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621DBC" w:rsidRPr="00621DBC">
        <w:rPr>
          <w:rFonts w:ascii="Garamond" w:hAnsi="Garamond" w:cs="Arial"/>
          <w:sz w:val="22"/>
          <w:szCs w:val="22"/>
          <w:lang w:val="es-MX"/>
        </w:rPr>
        <w:t>- 09</w:t>
      </w:r>
    </w:p>
    <w:p w14:paraId="44AEA510" w14:textId="77777777" w:rsidR="0025460C" w:rsidRDefault="0025460C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4848BF07" w14:textId="7E4C170B" w:rsidR="0073450F" w:rsidRDefault="00BC514B" w:rsidP="00877EAF">
      <w:pPr>
        <w:spacing w:after="0" w:line="240" w:lineRule="auto"/>
        <w:jc w:val="both"/>
        <w:rPr>
          <w:rFonts w:ascii="Garamond" w:hAnsi="Garamond" w:cs="Arial"/>
          <w:sz w:val="21"/>
          <w:szCs w:val="21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 xml:space="preserve">Referencia: </w:t>
      </w:r>
      <w:r w:rsidR="00DB697E" w:rsidRPr="00DB697E">
        <w:rPr>
          <w:rFonts w:ascii="Garamond" w:hAnsi="Garamond" w:cs="Arial"/>
          <w:sz w:val="22"/>
          <w:szCs w:val="22"/>
          <w:lang w:val="es-MX"/>
        </w:rPr>
        <w:t>Radicado</w:t>
      </w:r>
      <w:r w:rsidR="004321EA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621DBC" w:rsidRPr="00621DBC">
        <w:rPr>
          <w:rFonts w:ascii="Garamond" w:hAnsi="Garamond" w:cs="Arial"/>
          <w:sz w:val="22"/>
          <w:szCs w:val="22"/>
          <w:lang w:val="es-MX"/>
        </w:rPr>
        <w:t>20264211296962</w:t>
      </w:r>
      <w:r w:rsidR="005008AE">
        <w:rPr>
          <w:rFonts w:ascii="Garamond" w:hAnsi="Garamond" w:cs="Arial"/>
          <w:sz w:val="22"/>
          <w:szCs w:val="22"/>
          <w:lang w:val="es-MX"/>
        </w:rPr>
        <w:t xml:space="preserve"> de </w:t>
      </w:r>
      <w:r w:rsidR="00621DBC">
        <w:rPr>
          <w:rFonts w:ascii="Garamond" w:hAnsi="Garamond" w:cs="Arial"/>
          <w:sz w:val="22"/>
          <w:szCs w:val="22"/>
          <w:lang w:val="es-MX"/>
        </w:rPr>
        <w:t>16</w:t>
      </w:r>
      <w:r w:rsidR="007E680B">
        <w:rPr>
          <w:rFonts w:ascii="Garamond" w:hAnsi="Garamond" w:cs="Arial"/>
          <w:sz w:val="22"/>
          <w:szCs w:val="22"/>
          <w:lang w:val="es-MX"/>
        </w:rPr>
        <w:t xml:space="preserve"> de </w:t>
      </w:r>
      <w:r w:rsidR="00621DBC">
        <w:rPr>
          <w:rFonts w:ascii="Garamond" w:hAnsi="Garamond" w:cs="Arial"/>
          <w:sz w:val="22"/>
          <w:szCs w:val="22"/>
          <w:lang w:val="es-MX"/>
        </w:rPr>
        <w:t xml:space="preserve">abril </w:t>
      </w:r>
      <w:r w:rsidR="007E680B">
        <w:rPr>
          <w:rFonts w:ascii="Garamond" w:hAnsi="Garamond" w:cs="Arial"/>
          <w:sz w:val="22"/>
          <w:szCs w:val="22"/>
          <w:lang w:val="es-MX"/>
        </w:rPr>
        <w:t xml:space="preserve">del 2026. </w:t>
      </w:r>
    </w:p>
    <w:p w14:paraId="6BC35959" w14:textId="77777777" w:rsidR="00486460" w:rsidRDefault="00486460" w:rsidP="00877EA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12DE14BF" w14:textId="39AABD8F" w:rsidR="000C0ACC" w:rsidRDefault="007E680B" w:rsidP="00877EAF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bookmarkStart w:id="1" w:name="_Hlk188630924"/>
      <w:r w:rsidRPr="004125EE">
        <w:rPr>
          <w:rFonts w:ascii="Garamond" w:hAnsi="Garamond" w:cs="Arial"/>
          <w:sz w:val="22"/>
          <w:szCs w:val="22"/>
          <w:lang w:val="es-CO"/>
        </w:rPr>
        <w:t xml:space="preserve">Analizada la solicitud por usted presentada, conforme al radicado de la referencia, </w:t>
      </w:r>
      <w:r>
        <w:rPr>
          <w:rFonts w:ascii="Garamond" w:hAnsi="Garamond" w:cs="Arial"/>
          <w:sz w:val="22"/>
          <w:szCs w:val="22"/>
          <w:lang w:val="es-CO"/>
        </w:rPr>
        <w:t>en la que solicita</w:t>
      </w:r>
      <w:r w:rsidR="000C0ACC">
        <w:rPr>
          <w:rFonts w:ascii="Garamond" w:hAnsi="Garamond" w:cs="Arial"/>
          <w:sz w:val="22"/>
          <w:szCs w:val="22"/>
          <w:lang w:val="es-CO"/>
        </w:rPr>
        <w:t>:</w:t>
      </w:r>
    </w:p>
    <w:p w14:paraId="4FABE95B" w14:textId="77777777" w:rsidR="000C0ACC" w:rsidRDefault="000C0ACC" w:rsidP="00877EAF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3D9A10D" w14:textId="77777777" w:rsidR="00621DBC" w:rsidRPr="00F535E8" w:rsidRDefault="00847A98" w:rsidP="00621DBC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F535E8">
        <w:rPr>
          <w:rFonts w:ascii="Garamond" w:hAnsi="Garamond" w:cs="Arial"/>
          <w:i/>
          <w:iCs/>
          <w:lang w:val="es-CO"/>
        </w:rPr>
        <w:t>(…)</w:t>
      </w:r>
      <w:r w:rsidR="00621DBC" w:rsidRPr="00F535E8">
        <w:rPr>
          <w:rFonts w:ascii="Garamond" w:hAnsi="Garamond" w:cs="Arial"/>
          <w:i/>
          <w:iCs/>
          <w:lang w:val="es-CO"/>
        </w:rPr>
        <w:t xml:space="preserve"> </w:t>
      </w:r>
      <w:r w:rsidR="00621DBC" w:rsidRPr="00F535E8">
        <w:rPr>
          <w:rFonts w:ascii="Garamond" w:hAnsi="Garamond" w:cs="Arial"/>
          <w:i/>
          <w:iCs/>
          <w:lang w:val="es-CO"/>
        </w:rPr>
        <w:t xml:space="preserve">respetuosamente a cada entidad dentro del marco de sus competencias: </w:t>
      </w:r>
    </w:p>
    <w:p w14:paraId="4330835B" w14:textId="77777777" w:rsidR="00621DBC" w:rsidRPr="00F535E8" w:rsidRDefault="00621DBC" w:rsidP="00621DBC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lang w:val="es-CO"/>
        </w:rPr>
      </w:pPr>
    </w:p>
    <w:p w14:paraId="2E0BDEE7" w14:textId="2F01A761" w:rsidR="00621DBC" w:rsidRPr="00F535E8" w:rsidRDefault="00621DBC" w:rsidP="00621DBC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lang w:val="es-CO"/>
        </w:rPr>
      </w:pPr>
      <w:r w:rsidRPr="00F535E8">
        <w:rPr>
          <w:rFonts w:ascii="Garamond" w:hAnsi="Garamond" w:cs="Arial"/>
          <w:i/>
          <w:iCs/>
          <w:lang w:val="es-CO"/>
        </w:rPr>
        <w:t>A la EMPRESA DE ACUEDUCTO Y ALCANTARILLADO:</w:t>
      </w:r>
    </w:p>
    <w:p w14:paraId="39CB3ACC" w14:textId="77777777" w:rsidR="00621DBC" w:rsidRPr="00F535E8" w:rsidRDefault="00621DBC" w:rsidP="00621DBC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lang w:val="es-CO"/>
        </w:rPr>
      </w:pPr>
    </w:p>
    <w:p w14:paraId="1873039C" w14:textId="77777777" w:rsidR="00621DBC" w:rsidRPr="00F535E8" w:rsidRDefault="00621DBC" w:rsidP="00621DBC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lang w:val="es-CO"/>
        </w:rPr>
      </w:pPr>
      <w:r w:rsidRPr="00F535E8">
        <w:rPr>
          <w:rFonts w:ascii="Garamond" w:hAnsi="Garamond" w:cs="Arial"/>
          <w:i/>
          <w:iCs/>
          <w:lang w:val="es-CO"/>
        </w:rPr>
        <w:t>• Realizar una inspección técnica inmediata de la red de alcantarillado de la Torre 2 para determinar si el problema se origina en la red pública o en la red interna.</w:t>
      </w:r>
    </w:p>
    <w:p w14:paraId="1C9D608E" w14:textId="77777777" w:rsidR="00621DBC" w:rsidRPr="00F535E8" w:rsidRDefault="00621DBC" w:rsidP="00621DBC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lang w:val="es-CO"/>
        </w:rPr>
      </w:pPr>
      <w:r w:rsidRPr="00F535E8">
        <w:rPr>
          <w:rFonts w:ascii="Garamond" w:hAnsi="Garamond" w:cs="Arial"/>
          <w:i/>
          <w:iCs/>
          <w:lang w:val="es-CO"/>
        </w:rPr>
        <w:t>• Si el origen es público, ejecutar las obras o mantenimientos correctivos de urgencia.</w:t>
      </w:r>
    </w:p>
    <w:p w14:paraId="4B08303D" w14:textId="77777777" w:rsidR="00621DBC" w:rsidRPr="00F535E8" w:rsidRDefault="00621DBC" w:rsidP="00621DBC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lang w:val="es-CO"/>
        </w:rPr>
      </w:pPr>
    </w:p>
    <w:p w14:paraId="0F5E45CA" w14:textId="142F81A2" w:rsidR="00621DBC" w:rsidRPr="00F535E8" w:rsidRDefault="00621DBC" w:rsidP="00621DBC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lang w:val="es-CO"/>
        </w:rPr>
      </w:pPr>
      <w:r w:rsidRPr="00F535E8">
        <w:rPr>
          <w:rFonts w:ascii="Garamond" w:hAnsi="Garamond" w:cs="Arial"/>
          <w:i/>
          <w:iCs/>
          <w:lang w:val="es-CO"/>
        </w:rPr>
        <w:t xml:space="preserve">A la CONSTRUCTORA </w:t>
      </w:r>
      <w:proofErr w:type="spellStart"/>
      <w:r w:rsidRPr="00F535E8">
        <w:rPr>
          <w:rFonts w:ascii="Garamond" w:hAnsi="Garamond" w:cs="Arial"/>
          <w:i/>
          <w:iCs/>
          <w:lang w:val="es-CO"/>
        </w:rPr>
        <w:t>ALCABAMA</w:t>
      </w:r>
      <w:proofErr w:type="spellEnd"/>
      <w:r w:rsidRPr="00F535E8">
        <w:rPr>
          <w:rFonts w:ascii="Garamond" w:hAnsi="Garamond" w:cs="Arial"/>
          <w:i/>
          <w:iCs/>
          <w:lang w:val="es-CO"/>
        </w:rPr>
        <w:t xml:space="preserve"> S.A.:</w:t>
      </w:r>
    </w:p>
    <w:p w14:paraId="21584A3B" w14:textId="77777777" w:rsidR="00621DBC" w:rsidRPr="00F535E8" w:rsidRDefault="00621DBC" w:rsidP="00621DBC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lang w:val="es-CO"/>
        </w:rPr>
      </w:pPr>
    </w:p>
    <w:p w14:paraId="2EA80481" w14:textId="77777777" w:rsidR="00621DBC" w:rsidRPr="00F535E8" w:rsidRDefault="00621DBC" w:rsidP="00621DBC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lang w:val="es-CO"/>
        </w:rPr>
      </w:pPr>
      <w:r w:rsidRPr="00F535E8">
        <w:rPr>
          <w:rFonts w:ascii="Garamond" w:hAnsi="Garamond" w:cs="Arial"/>
          <w:i/>
          <w:iCs/>
          <w:lang w:val="es-CO"/>
        </w:rPr>
        <w:t>• Verificar si el diseño o la instalación de la red de aguas residuales de la Torre 2 presentan vicios ocultos o defectos de construcción que estén causando el reflujo teniendo en cuenta que el proyecto no ha sido entregado en su totalidad.</w:t>
      </w:r>
    </w:p>
    <w:p w14:paraId="7EC187D6" w14:textId="77777777" w:rsidR="00621DBC" w:rsidRPr="00F535E8" w:rsidRDefault="00621DBC" w:rsidP="00621DBC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lang w:val="es-CO"/>
        </w:rPr>
      </w:pPr>
      <w:r w:rsidRPr="00F535E8">
        <w:rPr>
          <w:rFonts w:ascii="Garamond" w:hAnsi="Garamond" w:cs="Arial"/>
          <w:i/>
          <w:iCs/>
          <w:lang w:val="es-CO"/>
        </w:rPr>
        <w:t>• Realizar la limpieza de la red eléctrica que conduce al apartamento 102 Torre 2 con el objetivo de evitar posibles cortos eléctricos futuros.</w:t>
      </w:r>
    </w:p>
    <w:p w14:paraId="6185236D" w14:textId="77777777" w:rsidR="00621DBC" w:rsidRPr="00F535E8" w:rsidRDefault="00621DBC" w:rsidP="00621DBC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lang w:val="es-CO"/>
        </w:rPr>
      </w:pPr>
      <w:r w:rsidRPr="00F535E8">
        <w:rPr>
          <w:rFonts w:ascii="Garamond" w:hAnsi="Garamond" w:cs="Arial"/>
          <w:i/>
          <w:iCs/>
          <w:lang w:val="es-CO"/>
        </w:rPr>
        <w:t>• Asumir la reparación integral si el daño ocurrió dentro del período de garantía (o incluso fuera de este, por tratarse de un posible vicio oculto que afecta la salubridad). A la SECRETARÍA DISTRITAL DE AMBIENTE:</w:t>
      </w:r>
    </w:p>
    <w:p w14:paraId="4BACE670" w14:textId="77777777" w:rsidR="00621DBC" w:rsidRPr="00F535E8" w:rsidRDefault="00621DBC" w:rsidP="00621DBC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lang w:val="es-CO"/>
        </w:rPr>
      </w:pPr>
      <w:r w:rsidRPr="00F535E8">
        <w:rPr>
          <w:rFonts w:ascii="Garamond" w:hAnsi="Garamond" w:cs="Arial"/>
          <w:i/>
          <w:iCs/>
          <w:lang w:val="es-CO"/>
        </w:rPr>
        <w:t>• Realizar una visita de inspección para verificar el impacto ambiental y sanitario del desborde de aguas negras en zonas comunes de la torre.</w:t>
      </w:r>
    </w:p>
    <w:p w14:paraId="38EE673F" w14:textId="77777777" w:rsidR="00621DBC" w:rsidRPr="00F535E8" w:rsidRDefault="00621DBC" w:rsidP="00621DBC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lang w:val="es-CO"/>
        </w:rPr>
      </w:pPr>
      <w:r w:rsidRPr="00F535E8">
        <w:rPr>
          <w:rFonts w:ascii="Garamond" w:hAnsi="Garamond" w:cs="Arial"/>
          <w:i/>
          <w:iCs/>
          <w:lang w:val="es-CO"/>
        </w:rPr>
        <w:t xml:space="preserve">• Ordenar las medidas de saneamiento ambiental necesarias y proceder con las sanciones a que haya lugar. </w:t>
      </w:r>
    </w:p>
    <w:p w14:paraId="4E5DBEEA" w14:textId="77777777" w:rsidR="00621DBC" w:rsidRPr="00F535E8" w:rsidRDefault="00621DBC" w:rsidP="00621DBC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lang w:val="es-CO"/>
        </w:rPr>
      </w:pPr>
    </w:p>
    <w:p w14:paraId="4311285C" w14:textId="2CFBAE62" w:rsidR="00621DBC" w:rsidRPr="00F535E8" w:rsidRDefault="00621DBC" w:rsidP="00621DBC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lang w:val="es-CO"/>
        </w:rPr>
      </w:pPr>
      <w:r w:rsidRPr="00F535E8">
        <w:rPr>
          <w:rFonts w:ascii="Garamond" w:hAnsi="Garamond" w:cs="Arial"/>
          <w:i/>
          <w:iCs/>
          <w:lang w:val="es-CO"/>
        </w:rPr>
        <w:t>A la SECRETARÍA DISTRITAL DE SALUD:</w:t>
      </w:r>
    </w:p>
    <w:p w14:paraId="1A28645D" w14:textId="77777777" w:rsidR="00621DBC" w:rsidRPr="00F535E8" w:rsidRDefault="00621DBC" w:rsidP="00621DBC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lang w:val="es-CO"/>
        </w:rPr>
      </w:pPr>
    </w:p>
    <w:p w14:paraId="04462AD1" w14:textId="77777777" w:rsidR="00621DBC" w:rsidRPr="00F535E8" w:rsidRDefault="00621DBC" w:rsidP="00621DBC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lang w:val="es-CO"/>
        </w:rPr>
      </w:pPr>
      <w:r w:rsidRPr="00F535E8">
        <w:rPr>
          <w:rFonts w:ascii="Garamond" w:hAnsi="Garamond" w:cs="Arial"/>
          <w:i/>
          <w:iCs/>
          <w:lang w:val="es-CO"/>
        </w:rPr>
        <w:t>• Enviar de manera urgente una brigada de inspección sanitaria para evaluar el riesgo epidemiológico.</w:t>
      </w:r>
    </w:p>
    <w:p w14:paraId="12E53BCA" w14:textId="77777777" w:rsidR="00621DBC" w:rsidRPr="00F535E8" w:rsidRDefault="00621DBC" w:rsidP="00621DBC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lang w:val="es-CO"/>
        </w:rPr>
      </w:pPr>
      <w:r w:rsidRPr="00F535E8">
        <w:rPr>
          <w:rFonts w:ascii="Garamond" w:hAnsi="Garamond" w:cs="Arial"/>
          <w:i/>
          <w:iCs/>
          <w:lang w:val="es-CO"/>
        </w:rPr>
        <w:t>• Ordenar la limpieza y desinfección profesional de todas las áreas afectadas (pisos 1, 2 y 3) con elementos de bioseguridad.</w:t>
      </w:r>
    </w:p>
    <w:p w14:paraId="7F338022" w14:textId="77777777" w:rsidR="00621DBC" w:rsidRPr="00F535E8" w:rsidRDefault="00621DBC" w:rsidP="00621DBC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lang w:val="es-CO"/>
        </w:rPr>
      </w:pPr>
      <w:r w:rsidRPr="00F535E8">
        <w:rPr>
          <w:rFonts w:ascii="Garamond" w:hAnsi="Garamond" w:cs="Arial"/>
          <w:i/>
          <w:iCs/>
          <w:lang w:val="es-CO"/>
        </w:rPr>
        <w:t>• De ser necesario, disponer la restricción temporal del acceso a las zonas contaminadas para el desarrollo de actividades locativas. A LA PERSONERÍA LOCAL:</w:t>
      </w:r>
    </w:p>
    <w:p w14:paraId="75C78AB0" w14:textId="77777777" w:rsidR="00621DBC" w:rsidRPr="00F535E8" w:rsidRDefault="00621DBC" w:rsidP="00621DBC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lang w:val="es-CO"/>
        </w:rPr>
      </w:pPr>
      <w:r w:rsidRPr="00F535E8">
        <w:rPr>
          <w:rFonts w:ascii="Garamond" w:hAnsi="Garamond" w:cs="Arial"/>
          <w:i/>
          <w:iCs/>
          <w:lang w:val="es-CO"/>
        </w:rPr>
        <w:t>• Ejercer su función de control preventivo y solicitar a las demás entidades una respuesta coordinada y rápida.</w:t>
      </w:r>
    </w:p>
    <w:p w14:paraId="6323ED1C" w14:textId="77777777" w:rsidR="00621DBC" w:rsidRPr="00F535E8" w:rsidRDefault="00621DBC" w:rsidP="00621DBC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lang w:val="es-CO"/>
        </w:rPr>
      </w:pPr>
      <w:r w:rsidRPr="00F535E8">
        <w:rPr>
          <w:rFonts w:ascii="Garamond" w:hAnsi="Garamond" w:cs="Arial"/>
          <w:i/>
          <w:iCs/>
          <w:lang w:val="es-CO"/>
        </w:rPr>
        <w:t xml:space="preserve">• Intervenir si se evidencia una vulneración de los derechos colectivos a la salud y a un ambiente sano. </w:t>
      </w:r>
    </w:p>
    <w:p w14:paraId="2942E99B" w14:textId="77777777" w:rsidR="00621DBC" w:rsidRPr="00F535E8" w:rsidRDefault="00621DBC" w:rsidP="00621DBC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lang w:val="es-CO"/>
        </w:rPr>
      </w:pPr>
    </w:p>
    <w:p w14:paraId="03208956" w14:textId="0E51CFD6" w:rsidR="00621DBC" w:rsidRPr="00F535E8" w:rsidRDefault="00621DBC" w:rsidP="00621DBC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lang w:val="es-CO"/>
        </w:rPr>
      </w:pPr>
      <w:r w:rsidRPr="00F535E8">
        <w:rPr>
          <w:rFonts w:ascii="Garamond" w:hAnsi="Garamond" w:cs="Arial"/>
          <w:i/>
          <w:iCs/>
          <w:lang w:val="es-CO"/>
        </w:rPr>
        <w:t>A LA ADMINISTRACIÓN DEL CONJUNTO:</w:t>
      </w:r>
      <w:r w:rsidRPr="00F535E8">
        <w:rPr>
          <w:rFonts w:ascii="Garamond" w:hAnsi="Garamond" w:cs="Arial"/>
          <w:i/>
          <w:iCs/>
          <w:lang w:val="es-CO"/>
        </w:rPr>
        <w:t xml:space="preserve"> </w:t>
      </w:r>
    </w:p>
    <w:p w14:paraId="7412BFB7" w14:textId="77777777" w:rsidR="00621DBC" w:rsidRPr="00F535E8" w:rsidRDefault="00621DBC" w:rsidP="00621DBC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lang w:val="es-CO"/>
        </w:rPr>
      </w:pPr>
    </w:p>
    <w:p w14:paraId="1241646A" w14:textId="77777777" w:rsidR="00621DBC" w:rsidRPr="00F535E8" w:rsidRDefault="00621DBC" w:rsidP="00621DBC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lang w:val="es-CO"/>
        </w:rPr>
      </w:pPr>
      <w:r w:rsidRPr="00F535E8">
        <w:rPr>
          <w:rFonts w:ascii="Garamond" w:hAnsi="Garamond" w:cs="Arial"/>
          <w:i/>
          <w:iCs/>
          <w:lang w:val="es-CO"/>
        </w:rPr>
        <w:t>• Suspender de inmediato el suministro de agua potable en la Torre 2 hasta verificar que no haya contaminación cruzada.</w:t>
      </w:r>
    </w:p>
    <w:p w14:paraId="3E3A46AF" w14:textId="77777777" w:rsidR="00621DBC" w:rsidRPr="00F535E8" w:rsidRDefault="00621DBC" w:rsidP="00621DBC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lang w:val="es-CO"/>
        </w:rPr>
      </w:pPr>
      <w:r w:rsidRPr="00F535E8">
        <w:rPr>
          <w:rFonts w:ascii="Garamond" w:hAnsi="Garamond" w:cs="Arial"/>
          <w:i/>
          <w:iCs/>
          <w:lang w:val="es-CO"/>
        </w:rPr>
        <w:t>• Contratar una empresa de limpieza de emergencias con experiencia en aguas negras y presentar el plan de acción a los residentes</w:t>
      </w:r>
    </w:p>
    <w:p w14:paraId="7BDE59DE" w14:textId="576BBC6D" w:rsidR="000C0ACC" w:rsidRPr="00F535E8" w:rsidRDefault="00621DBC" w:rsidP="00F535E8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lang w:val="es-CO"/>
        </w:rPr>
      </w:pPr>
      <w:r w:rsidRPr="00F535E8">
        <w:rPr>
          <w:rFonts w:ascii="Garamond" w:hAnsi="Garamond" w:cs="Arial"/>
          <w:i/>
          <w:iCs/>
          <w:lang w:val="es-CO"/>
        </w:rPr>
        <w:t>• Verificar las gestiones realizadas en zonas comunes (tubería aguas negras). Dado el caso de la filtración por techos y paredes se debió a un mal manejo en el procedimiento del destape exigir a dicho contratista o genera</w:t>
      </w:r>
      <w:r w:rsidR="00F535E8" w:rsidRPr="00F535E8">
        <w:rPr>
          <w:rFonts w:ascii="Garamond" w:hAnsi="Garamond" w:cs="Arial"/>
          <w:i/>
          <w:iCs/>
          <w:lang w:val="es-CO"/>
        </w:rPr>
        <w:t xml:space="preserve"> </w:t>
      </w:r>
      <w:r w:rsidR="00847A98" w:rsidRPr="00F535E8">
        <w:rPr>
          <w:rFonts w:ascii="Garamond" w:hAnsi="Garamond" w:cs="Arial"/>
          <w:i/>
          <w:iCs/>
          <w:lang w:val="es-CO"/>
        </w:rPr>
        <w:t>(…)</w:t>
      </w:r>
    </w:p>
    <w:p w14:paraId="27DBE346" w14:textId="77777777" w:rsidR="000C0ACC" w:rsidRDefault="000C0ACC" w:rsidP="000C0ACC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146B678" w14:textId="52776D4B" w:rsidR="00F535E8" w:rsidRPr="00257740" w:rsidRDefault="00F535E8" w:rsidP="00877EAF">
      <w:pPr>
        <w:spacing w:after="0" w:line="240" w:lineRule="auto"/>
        <w:jc w:val="both"/>
        <w:rPr>
          <w:rFonts w:ascii="Garamond" w:hAnsi="Garamond" w:cs="Arial"/>
          <w:iCs/>
          <w:sz w:val="22"/>
          <w:szCs w:val="22"/>
          <w:lang w:val="es-CO" w:eastAsia="es-CO"/>
        </w:rPr>
      </w:pPr>
      <w:r w:rsidRPr="00257740">
        <w:rPr>
          <w:rFonts w:ascii="Garamond" w:hAnsi="Garamond" w:cs="Arial"/>
          <w:iCs/>
          <w:sz w:val="22"/>
          <w:szCs w:val="22"/>
          <w:lang w:val="es-CO" w:eastAsia="es-CO"/>
        </w:rPr>
        <w:t xml:space="preserve">Le informo que fue recibida, </w:t>
      </w:r>
      <w:r w:rsidR="00257740">
        <w:rPr>
          <w:rFonts w:ascii="Garamond" w:hAnsi="Garamond" w:cs="Arial"/>
          <w:iCs/>
          <w:sz w:val="22"/>
          <w:szCs w:val="22"/>
          <w:lang w:val="es-CO" w:eastAsia="es-CO"/>
        </w:rPr>
        <w:t xml:space="preserve">copia de </w:t>
      </w:r>
      <w:r w:rsidRPr="00257740">
        <w:rPr>
          <w:rFonts w:ascii="Garamond" w:hAnsi="Garamond" w:cs="Arial"/>
          <w:iCs/>
          <w:sz w:val="22"/>
          <w:szCs w:val="22"/>
          <w:lang w:val="es-CO" w:eastAsia="es-CO"/>
        </w:rPr>
        <w:t xml:space="preserve">su solicitud, </w:t>
      </w:r>
      <w:r w:rsidR="00257740" w:rsidRPr="00257740">
        <w:rPr>
          <w:rFonts w:ascii="Garamond" w:hAnsi="Garamond" w:cs="Arial"/>
          <w:iCs/>
          <w:sz w:val="22"/>
          <w:szCs w:val="22"/>
          <w:lang w:val="es-CO" w:eastAsia="es-CO"/>
        </w:rPr>
        <w:t>y que la misma no se remite a las entidades</w:t>
      </w:r>
      <w:r w:rsidRPr="00257740">
        <w:rPr>
          <w:rFonts w:ascii="Garamond" w:hAnsi="Garamond" w:cs="Arial"/>
          <w:iCs/>
          <w:sz w:val="22"/>
          <w:szCs w:val="22"/>
          <w:lang w:val="es-CO" w:eastAsia="es-CO"/>
        </w:rPr>
        <w:t xml:space="preserve"> </w:t>
      </w:r>
      <w:r w:rsidR="00257740" w:rsidRPr="00257740">
        <w:rPr>
          <w:rFonts w:ascii="Garamond" w:hAnsi="Garamond" w:cs="Arial"/>
          <w:iCs/>
          <w:sz w:val="22"/>
          <w:szCs w:val="22"/>
          <w:lang w:val="es-CO" w:eastAsia="es-CO"/>
        </w:rPr>
        <w:t xml:space="preserve">que les corresponde el asunto por competencia, conforme lo estipulado en el  </w:t>
      </w:r>
      <w:r w:rsidR="00257740" w:rsidRPr="00257740">
        <w:rPr>
          <w:rFonts w:ascii="Garamond" w:hAnsi="Garamond" w:cs="Arial"/>
          <w:iCs/>
          <w:sz w:val="22"/>
          <w:szCs w:val="22"/>
          <w:lang w:val="es-CO" w:eastAsia="es-CO"/>
        </w:rPr>
        <w:t>artículo 21 de la Ley 1755 del 2015,</w:t>
      </w:r>
      <w:r w:rsidR="00257740" w:rsidRPr="00257740">
        <w:rPr>
          <w:rFonts w:ascii="Garamond" w:hAnsi="Garamond" w:cs="Arial"/>
          <w:iCs/>
          <w:sz w:val="22"/>
          <w:szCs w:val="22"/>
          <w:lang w:val="es-CO" w:eastAsia="es-CO"/>
        </w:rPr>
        <w:t xml:space="preserve"> debido a que se evidencia que </w:t>
      </w:r>
      <w:r w:rsidR="00AE0244">
        <w:rPr>
          <w:rFonts w:ascii="Garamond" w:hAnsi="Garamond" w:cs="Arial"/>
          <w:iCs/>
          <w:sz w:val="22"/>
          <w:szCs w:val="22"/>
          <w:lang w:val="es-CO" w:eastAsia="es-CO"/>
        </w:rPr>
        <w:t xml:space="preserve">su petición </w:t>
      </w:r>
      <w:r w:rsidR="00257740" w:rsidRPr="00257740">
        <w:rPr>
          <w:rFonts w:ascii="Garamond" w:hAnsi="Garamond" w:cs="Arial"/>
          <w:iCs/>
          <w:sz w:val="22"/>
          <w:szCs w:val="22"/>
          <w:lang w:val="es-CO" w:eastAsia="es-CO"/>
        </w:rPr>
        <w:t xml:space="preserve">fue enviada, a la Empresa de Acueducto y Alcantarillado, y a la Secretaria Distrital de Salud, </w:t>
      </w:r>
      <w:r w:rsidR="00AE0244">
        <w:rPr>
          <w:rFonts w:ascii="Garamond" w:hAnsi="Garamond" w:cs="Arial"/>
          <w:iCs/>
          <w:sz w:val="22"/>
          <w:szCs w:val="22"/>
          <w:lang w:val="es-CO" w:eastAsia="es-CO"/>
        </w:rPr>
        <w:t>entidades</w:t>
      </w:r>
      <w:r w:rsidR="00257740" w:rsidRPr="00257740">
        <w:rPr>
          <w:rFonts w:ascii="Garamond" w:hAnsi="Garamond" w:cs="Arial"/>
          <w:iCs/>
          <w:sz w:val="22"/>
          <w:szCs w:val="22"/>
          <w:lang w:val="es-CO" w:eastAsia="es-CO"/>
        </w:rPr>
        <w:t xml:space="preserve"> encarga</w:t>
      </w:r>
      <w:r w:rsidR="00257740">
        <w:rPr>
          <w:rFonts w:ascii="Garamond" w:hAnsi="Garamond" w:cs="Arial"/>
          <w:iCs/>
          <w:sz w:val="22"/>
          <w:szCs w:val="22"/>
          <w:lang w:val="es-CO" w:eastAsia="es-CO"/>
        </w:rPr>
        <w:t>da</w:t>
      </w:r>
      <w:r w:rsidR="00257740" w:rsidRPr="00257740">
        <w:rPr>
          <w:rFonts w:ascii="Garamond" w:hAnsi="Garamond" w:cs="Arial"/>
          <w:iCs/>
          <w:sz w:val="22"/>
          <w:szCs w:val="22"/>
          <w:lang w:val="es-CO" w:eastAsia="es-CO"/>
        </w:rPr>
        <w:t xml:space="preserve">s de resolver </w:t>
      </w:r>
      <w:r w:rsidR="00257740">
        <w:rPr>
          <w:rFonts w:ascii="Garamond" w:hAnsi="Garamond" w:cs="Arial"/>
          <w:iCs/>
          <w:sz w:val="22"/>
          <w:szCs w:val="22"/>
          <w:lang w:val="es-CO" w:eastAsia="es-CO"/>
        </w:rPr>
        <w:t>la</w:t>
      </w:r>
      <w:r w:rsidR="00257740" w:rsidRPr="00257740">
        <w:rPr>
          <w:rFonts w:ascii="Garamond" w:hAnsi="Garamond" w:cs="Arial"/>
          <w:iCs/>
          <w:sz w:val="22"/>
          <w:szCs w:val="22"/>
          <w:lang w:val="es-CO" w:eastAsia="es-CO"/>
        </w:rPr>
        <w:t xml:space="preserve"> em</w:t>
      </w:r>
      <w:r w:rsidR="00257740" w:rsidRPr="00257740">
        <w:rPr>
          <w:rFonts w:ascii="Garamond" w:hAnsi="Garamond" w:cs="Arial"/>
          <w:iCs/>
          <w:sz w:val="22"/>
          <w:szCs w:val="22"/>
          <w:lang w:val="es-CO" w:eastAsia="es-CO"/>
        </w:rPr>
        <w:t xml:space="preserve">ergencia sanitaria por desborde de aguas negras en </w:t>
      </w:r>
      <w:r w:rsidR="00257740" w:rsidRPr="00257740">
        <w:rPr>
          <w:rFonts w:ascii="Garamond" w:hAnsi="Garamond" w:cs="Arial"/>
          <w:iCs/>
          <w:sz w:val="22"/>
          <w:szCs w:val="22"/>
          <w:lang w:val="es-CO" w:eastAsia="es-CO"/>
        </w:rPr>
        <w:t xml:space="preserve">la </w:t>
      </w:r>
      <w:r w:rsidR="00257740" w:rsidRPr="00257740">
        <w:rPr>
          <w:rFonts w:ascii="Garamond" w:hAnsi="Garamond" w:cs="Arial"/>
          <w:iCs/>
          <w:sz w:val="22"/>
          <w:szCs w:val="22"/>
          <w:lang w:val="es-CO" w:eastAsia="es-CO"/>
        </w:rPr>
        <w:t xml:space="preserve">Torre 2 afectación de pisos 1, 2 y 3 </w:t>
      </w:r>
      <w:r w:rsidR="00257740" w:rsidRPr="00257740">
        <w:rPr>
          <w:rFonts w:ascii="Garamond" w:hAnsi="Garamond" w:cs="Arial"/>
          <w:iCs/>
          <w:sz w:val="22"/>
          <w:szCs w:val="22"/>
          <w:lang w:val="es-CO" w:eastAsia="es-CO"/>
        </w:rPr>
        <w:t xml:space="preserve">del </w:t>
      </w:r>
      <w:r w:rsidR="00257740" w:rsidRPr="00257740">
        <w:rPr>
          <w:rFonts w:ascii="Garamond" w:hAnsi="Garamond" w:cs="Arial"/>
          <w:iCs/>
          <w:sz w:val="22"/>
          <w:szCs w:val="22"/>
          <w:lang w:val="es-CO" w:eastAsia="es-CO"/>
        </w:rPr>
        <w:t xml:space="preserve">Conjunto residencial Bella Luna Calle 19 A No. 120 </w:t>
      </w:r>
      <w:r w:rsidR="00257740" w:rsidRPr="00257740">
        <w:rPr>
          <w:rFonts w:ascii="Garamond" w:hAnsi="Garamond" w:cs="Arial"/>
          <w:iCs/>
          <w:sz w:val="22"/>
          <w:szCs w:val="22"/>
          <w:lang w:val="es-CO" w:eastAsia="es-CO"/>
        </w:rPr>
        <w:t>–</w:t>
      </w:r>
      <w:r w:rsidR="00257740" w:rsidRPr="00257740">
        <w:rPr>
          <w:rFonts w:ascii="Garamond" w:hAnsi="Garamond" w:cs="Arial"/>
          <w:iCs/>
          <w:sz w:val="22"/>
          <w:szCs w:val="22"/>
          <w:lang w:val="es-CO" w:eastAsia="es-CO"/>
        </w:rPr>
        <w:t xml:space="preserve"> 09</w:t>
      </w:r>
      <w:r w:rsidR="00257740" w:rsidRPr="00257740">
        <w:rPr>
          <w:rFonts w:ascii="Garamond" w:hAnsi="Garamond" w:cs="Arial"/>
          <w:iCs/>
          <w:sz w:val="22"/>
          <w:szCs w:val="22"/>
          <w:lang w:val="es-CO" w:eastAsia="es-CO"/>
        </w:rPr>
        <w:t>, objeto de su solicitud.</w:t>
      </w:r>
    </w:p>
    <w:p w14:paraId="51F22B17" w14:textId="77777777" w:rsidR="00F535E8" w:rsidRPr="00257740" w:rsidRDefault="00F535E8" w:rsidP="00877EAF">
      <w:pPr>
        <w:spacing w:after="0" w:line="240" w:lineRule="auto"/>
        <w:jc w:val="both"/>
        <w:rPr>
          <w:rFonts w:ascii="Garamond" w:hAnsi="Garamond" w:cs="Arial"/>
          <w:iCs/>
          <w:sz w:val="22"/>
          <w:szCs w:val="22"/>
          <w:lang w:val="es-CO" w:eastAsia="es-CO"/>
        </w:rPr>
      </w:pPr>
    </w:p>
    <w:p w14:paraId="5FB2CC4D" w14:textId="77777777" w:rsidR="00877EAF" w:rsidRDefault="00877EA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bookmarkEnd w:id="1"/>
    <w:p w14:paraId="40E0975F" w14:textId="69547C83" w:rsidR="00177588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013DB5">
        <w:rPr>
          <w:rFonts w:ascii="Garamond" w:hAnsi="Garamond" w:cs="Arial"/>
          <w:sz w:val="22"/>
          <w:szCs w:val="22"/>
          <w:lang w:val="es-MX"/>
        </w:rPr>
        <w:t>Cordialmente,</w:t>
      </w:r>
    </w:p>
    <w:p w14:paraId="639F43FF" w14:textId="77777777" w:rsidR="00877EAF" w:rsidRDefault="00877EA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50E48ABE" w14:textId="77777777" w:rsidR="00877EAF" w:rsidRPr="00013DB5" w:rsidRDefault="00877EA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0140BF51" w14:textId="77777777" w:rsidR="00FA7E20" w:rsidRPr="003E11C5" w:rsidRDefault="00FA7E20" w:rsidP="00877EAF">
      <w:pPr>
        <w:pStyle w:val="Standard"/>
        <w:rPr>
          <w:rFonts w:ascii="Garamond" w:hAnsi="Garamond" w:cs="Arial"/>
          <w:sz w:val="22"/>
          <w:szCs w:val="22"/>
          <w:lang w:eastAsia="zh-CN"/>
        </w:rPr>
      </w:pPr>
    </w:p>
    <w:p w14:paraId="0D2CBCF5" w14:textId="4728CB8C" w:rsidR="00177588" w:rsidRPr="00FA7E20" w:rsidRDefault="00FA7E20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FA7E20">
        <w:rPr>
          <w:rFonts w:ascii="Garamond" w:hAnsi="Garamond" w:cs="Arial"/>
          <w:b/>
          <w:bCs/>
          <w:sz w:val="22"/>
          <w:szCs w:val="22"/>
          <w:lang w:val="es-CO"/>
        </w:rPr>
        <w:t>PAOLA ANDREA OSORIO LOZANO</w:t>
      </w:r>
    </w:p>
    <w:p w14:paraId="0859C9AA" w14:textId="15833F8E" w:rsidR="00177588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Alcaldesa </w:t>
      </w:r>
      <w:r w:rsidR="00995AD8">
        <w:rPr>
          <w:rFonts w:ascii="Garamond" w:hAnsi="Garamond" w:cs="Arial"/>
          <w:sz w:val="22"/>
          <w:szCs w:val="22"/>
          <w:lang w:val="es-CO"/>
        </w:rPr>
        <w:t>L</w:t>
      </w:r>
      <w:r>
        <w:rPr>
          <w:rFonts w:ascii="Garamond" w:hAnsi="Garamond" w:cs="Arial"/>
          <w:sz w:val="22"/>
          <w:szCs w:val="22"/>
          <w:lang w:val="es-CO"/>
        </w:rPr>
        <w:t xml:space="preserve">ocal de Fontibón </w:t>
      </w:r>
    </w:p>
    <w:p w14:paraId="7546EA85" w14:textId="77777777" w:rsidR="00962921" w:rsidRDefault="00962921" w:rsidP="00877EAF">
      <w:pPr>
        <w:spacing w:after="0" w:line="240" w:lineRule="auto"/>
        <w:jc w:val="both"/>
        <w:rPr>
          <w:sz w:val="16"/>
          <w:szCs w:val="16"/>
          <w:lang w:val="es-CO"/>
        </w:rPr>
      </w:pPr>
    </w:p>
    <w:p w14:paraId="5E333545" w14:textId="215281B6" w:rsidR="0073450F" w:rsidRPr="00D019BD" w:rsidRDefault="0073450F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Anexos: </w:t>
      </w:r>
    </w:p>
    <w:p w14:paraId="571F5019" w14:textId="67844993" w:rsidR="005F3A64" w:rsidRPr="005F3A64" w:rsidRDefault="0073450F" w:rsidP="00877EAF">
      <w:pPr>
        <w:spacing w:after="0" w:line="240" w:lineRule="auto"/>
        <w:jc w:val="both"/>
        <w:rPr>
          <w:rFonts w:ascii="Arial" w:hAnsi="Arial" w:cs="Arial"/>
          <w:sz w:val="15"/>
          <w:szCs w:val="15"/>
          <w:u w:val="single"/>
          <w:shd w:val="clear" w:color="auto" w:fill="E3E8EC"/>
        </w:rPr>
      </w:pPr>
      <w:r w:rsidRPr="00C5430F">
        <w:rPr>
          <w:sz w:val="16"/>
          <w:szCs w:val="16"/>
          <w:lang w:val="es-CO"/>
        </w:rPr>
        <w:t xml:space="preserve">Copia: </w:t>
      </w:r>
    </w:p>
    <w:p w14:paraId="4E59F06B" w14:textId="464B7048" w:rsidR="00302B4B" w:rsidRPr="00C5430F" w:rsidRDefault="00302B4B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Proyectó: Héctor Eduardo Castañeda Hernández. </w:t>
      </w:r>
      <w:proofErr w:type="spellStart"/>
      <w:r w:rsidRPr="00C5430F">
        <w:rPr>
          <w:sz w:val="16"/>
          <w:szCs w:val="16"/>
          <w:lang w:val="es-CO"/>
        </w:rPr>
        <w:t>CPS</w:t>
      </w:r>
      <w:proofErr w:type="spellEnd"/>
      <w:r w:rsidRPr="00C5430F">
        <w:rPr>
          <w:sz w:val="16"/>
          <w:szCs w:val="16"/>
          <w:lang w:val="es-CO"/>
        </w:rPr>
        <w:t xml:space="preserve"> </w:t>
      </w:r>
      <w:r w:rsidR="00FA7E20" w:rsidRPr="00C5430F">
        <w:rPr>
          <w:sz w:val="16"/>
          <w:szCs w:val="16"/>
          <w:lang w:val="es-CO"/>
        </w:rPr>
        <w:t>086</w:t>
      </w:r>
      <w:r w:rsidRPr="00C5430F">
        <w:rPr>
          <w:sz w:val="16"/>
          <w:szCs w:val="16"/>
          <w:lang w:val="es-CO"/>
        </w:rPr>
        <w:t xml:space="preserve"> - </w:t>
      </w:r>
      <w:r w:rsidR="00FA7E20" w:rsidRPr="00C5430F">
        <w:rPr>
          <w:sz w:val="16"/>
          <w:szCs w:val="16"/>
          <w:lang w:val="es-CO"/>
        </w:rPr>
        <w:t>2026</w:t>
      </w:r>
      <w:r w:rsidRPr="00C5430F">
        <w:rPr>
          <w:sz w:val="16"/>
          <w:szCs w:val="16"/>
          <w:lang w:val="es-CO"/>
        </w:rPr>
        <w:t xml:space="preserve"> </w:t>
      </w:r>
      <w:r w:rsidR="001F1F40" w:rsidRPr="00403908">
        <w:rPr>
          <w:rFonts w:ascii="Garamond" w:hAnsi="Garamond" w:cs="Arial"/>
          <w:b/>
          <w:noProof/>
          <w:szCs w:val="24"/>
          <w:lang w:eastAsia="es-ES"/>
        </w:rPr>
        <w:drawing>
          <wp:inline distT="0" distB="0" distL="0" distR="0" wp14:anchorId="5D4C2669" wp14:editId="4D6A6568">
            <wp:extent cx="725805" cy="205538"/>
            <wp:effectExtent l="0" t="0" r="0" b="4445"/>
            <wp:docPr id="9458491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215" cy="207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B80486" w14:textId="29F32E93" w:rsidR="00177588" w:rsidRPr="00C5430F" w:rsidRDefault="00177588" w:rsidP="00877EAF">
      <w:pPr>
        <w:spacing w:after="0" w:line="240" w:lineRule="auto"/>
        <w:jc w:val="both"/>
        <w:rPr>
          <w:sz w:val="16"/>
          <w:szCs w:val="16"/>
        </w:rPr>
      </w:pPr>
      <w:r w:rsidRPr="00C5430F">
        <w:rPr>
          <w:sz w:val="16"/>
          <w:szCs w:val="16"/>
        </w:rPr>
        <w:t>Revis</w:t>
      </w:r>
      <w:r w:rsidR="00FA7E20" w:rsidRPr="00C5430F">
        <w:rPr>
          <w:sz w:val="16"/>
          <w:szCs w:val="16"/>
        </w:rPr>
        <w:t>ó</w:t>
      </w:r>
      <w:r w:rsidRPr="00C5430F">
        <w:rPr>
          <w:sz w:val="16"/>
          <w:szCs w:val="16"/>
        </w:rPr>
        <w:t xml:space="preserve">: </w:t>
      </w:r>
      <w:r w:rsidR="0073450F" w:rsidRPr="00C5430F">
        <w:rPr>
          <w:sz w:val="16"/>
          <w:szCs w:val="16"/>
        </w:rPr>
        <w:t>María</w:t>
      </w:r>
      <w:r w:rsidR="00FA7E20" w:rsidRPr="00C5430F">
        <w:rPr>
          <w:sz w:val="16"/>
          <w:szCs w:val="16"/>
        </w:rPr>
        <w:t xml:space="preserve"> Isabel Pacheco Arias</w:t>
      </w:r>
      <w:r w:rsidR="002D3D6D" w:rsidRPr="00C5430F">
        <w:rPr>
          <w:sz w:val="16"/>
          <w:szCs w:val="16"/>
        </w:rPr>
        <w:t xml:space="preserve"> - Profesional Universitario Código 219 Grado 1</w:t>
      </w:r>
      <w:r w:rsidR="00FA7E20" w:rsidRPr="00C5430F">
        <w:rPr>
          <w:sz w:val="16"/>
          <w:szCs w:val="16"/>
        </w:rPr>
        <w:t>8</w:t>
      </w:r>
    </w:p>
    <w:bookmarkEnd w:id="0"/>
    <w:p w14:paraId="319A3962" w14:textId="1C5B790A" w:rsidR="002F6571" w:rsidRPr="00C5430F" w:rsidRDefault="00FA7E20" w:rsidP="00877EAF">
      <w:pPr>
        <w:spacing w:after="0" w:line="240" w:lineRule="auto"/>
        <w:jc w:val="both"/>
        <w:rPr>
          <w:sz w:val="16"/>
          <w:szCs w:val="16"/>
        </w:rPr>
      </w:pPr>
      <w:r w:rsidRPr="00C5430F">
        <w:rPr>
          <w:sz w:val="16"/>
          <w:szCs w:val="16"/>
        </w:rPr>
        <w:t>Revisó y aprobó: Víctor Julio Sánchez Acosta-Profesional Especializado Código 222 Grado 24</w:t>
      </w:r>
    </w:p>
    <w:sectPr w:rsidR="002F6571" w:rsidRPr="00C5430F" w:rsidSect="0001578B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B38FA" w14:textId="77777777" w:rsidR="00910EB2" w:rsidRDefault="00910EB2" w:rsidP="0001578B">
      <w:pPr>
        <w:spacing w:after="0" w:line="240" w:lineRule="auto"/>
      </w:pPr>
      <w:r>
        <w:separator/>
      </w:r>
    </w:p>
  </w:endnote>
  <w:endnote w:type="continuationSeparator" w:id="0">
    <w:p w14:paraId="41697AD5" w14:textId="77777777" w:rsidR="00910EB2" w:rsidRDefault="00910EB2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F" w14:textId="5AB1AF3E" w:rsidR="00392EAA" w:rsidRDefault="000004F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E34C30A" wp14:editId="7936A20A">
              <wp:simplePos x="0" y="0"/>
              <wp:positionH relativeFrom="column">
                <wp:posOffset>2247265</wp:posOffset>
              </wp:positionH>
              <wp:positionV relativeFrom="paragraph">
                <wp:posOffset>-348615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C" w14:textId="6E3984D8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53032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70</w:t>
                          </w:r>
                        </w:p>
                        <w:p w14:paraId="6E34C31D" w14:textId="33EA85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162FDA3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0DA92FC2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E34C31F" w14:textId="13D73042" w:rsidR="007975AD" w:rsidRDefault="007975AD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A" id="Rectangle 8" o:spid="_x0000_s1030" style="position:absolute;left:0;text-align:left;margin-left:176.95pt;margin-top:-27.45pt;width:127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" stroked="f">
              <v:textbox inset="2.5575mm,1.2875mm,2.5575mm,1.2875mm">
                <w:txbxContent>
                  <w:p w14:paraId="6E34C31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C" w14:textId="6E3984D8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53032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70</w:t>
                    </w:r>
                  </w:p>
                  <w:p w14:paraId="6E34C31D" w14:textId="33EA85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162FDA3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0DA92FC2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E34C31F" w14:textId="13D73042" w:rsidR="007975AD" w:rsidRDefault="007975AD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E34C306" wp14:editId="6E34C307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3" w14:textId="77777777" w:rsidR="008A6452" w:rsidRPr="008A645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7D3058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Fontibón</w:t>
                          </w:r>
                        </w:p>
                        <w:p w14:paraId="6E34C314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proofErr w:type="spellStart"/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Cra</w:t>
                          </w:r>
                          <w:proofErr w:type="spellEnd"/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. 99 # 19 - 43 </w:t>
                          </w:r>
                        </w:p>
                        <w:p w14:paraId="6E34C315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110921</w:t>
                          </w:r>
                        </w:p>
                        <w:p w14:paraId="6E34C316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2670114 </w:t>
                          </w:r>
                        </w:p>
                        <w:p w14:paraId="6E34C317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E34C318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www.fontibon.gov.co</w:t>
                          </w:r>
                        </w:p>
                        <w:p w14:paraId="6E34C319" w14:textId="77777777" w:rsidR="00530323" w:rsidRDefault="00530323" w:rsidP="00530323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A" w14:textId="77777777" w:rsidR="008A6452" w:rsidRPr="00C62C5C" w:rsidRDefault="008A6452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6" id="Rectangle 1" o:spid="_x0000_s1031" style="position:absolute;left:0;text-align:left;margin-left:0;margin-top:-28.35pt;width:117.05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" stroked="f" strokeweight="0">
              <v:textbox inset="7.25pt,3.65pt,7.25pt,3.65pt">
                <w:txbxContent>
                  <w:p w14:paraId="6E34C313" w14:textId="77777777" w:rsidR="008A6452" w:rsidRPr="008A6452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7D3058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Fontibón</w:t>
                    </w:r>
                  </w:p>
                  <w:p w14:paraId="6E34C314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Cra. 99 # 19 - 43 </w:t>
                    </w:r>
                  </w:p>
                  <w:p w14:paraId="6E34C315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110921</w:t>
                    </w:r>
                  </w:p>
                  <w:p w14:paraId="6E34C316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2670114 </w:t>
                    </w:r>
                  </w:p>
                  <w:p w14:paraId="6E34C317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E34C318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www.fontibon.gov.co</w:t>
                    </w:r>
                  </w:p>
                  <w:p w14:paraId="6E34C319" w14:textId="77777777" w:rsidR="00530323" w:rsidRDefault="00530323" w:rsidP="00530323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A" w14:textId="77777777" w:rsidR="008A6452" w:rsidRPr="00C62C5C" w:rsidRDefault="008A6452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E34C308" wp14:editId="5802822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34C30C" wp14:editId="6E34C30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D6B48" w14:textId="77777777" w:rsidR="00910EB2" w:rsidRDefault="00910EB2" w:rsidP="0001578B">
      <w:pPr>
        <w:spacing w:after="0" w:line="240" w:lineRule="auto"/>
      </w:pPr>
      <w:r>
        <w:separator/>
      </w:r>
    </w:p>
  </w:footnote>
  <w:footnote w:type="continuationSeparator" w:id="0">
    <w:p w14:paraId="429EE100" w14:textId="77777777" w:rsidR="00910EB2" w:rsidRDefault="00910EB2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7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6E34C302" wp14:editId="6E34C30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34C304" wp14:editId="6E34C305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34C30E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6E34C30F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</w:rPr>
                            <w:t>RAD_S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</w:rPr>
                            <w:t>*</w:t>
                          </w:r>
                        </w:p>
                        <w:p w14:paraId="6E34C310" w14:textId="77777777" w:rsidR="00392EAA" w:rsidRPr="004321E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es-MX"/>
                            </w:rPr>
                          </w:pPr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Fecha: *</w:t>
                          </w:r>
                          <w:proofErr w:type="spellStart"/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F_RAD_S</w:t>
                          </w:r>
                          <w:proofErr w:type="spellEnd"/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*</w:t>
                          </w:r>
                        </w:p>
                        <w:p w14:paraId="6E34C311" w14:textId="77777777" w:rsidR="00392EAA" w:rsidRPr="005864D1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</w:t>
                          </w:r>
                          <w:proofErr w:type="spellStart"/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RAD_S</w:t>
                          </w:r>
                          <w:proofErr w:type="spellEnd"/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</w:t>
                          </w:r>
                        </w:p>
                        <w:p w14:paraId="6E34C312" w14:textId="77777777" w:rsidR="00392EAA" w:rsidRPr="005864D1" w:rsidRDefault="00392EAA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4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6E34C30E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6E34C30F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6E34C310" w14:textId="77777777" w:rsidR="00392EAA" w:rsidRPr="004321EA" w:rsidRDefault="00392EAA" w:rsidP="00233A4C">
                    <w:pPr>
                      <w:spacing w:after="0"/>
                      <w:rPr>
                        <w:rFonts w:ascii="Arial" w:hAnsi="Arial" w:cs="Arial"/>
                        <w:lang w:val="es-MX"/>
                      </w:rPr>
                    </w:pPr>
                    <w:r w:rsidRPr="004321EA">
                      <w:rPr>
                        <w:rFonts w:ascii="Arial" w:hAnsi="Arial" w:cs="Arial"/>
                        <w:lang w:val="es-MX"/>
                      </w:rPr>
                      <w:t>Fecha: *F_RAD_S*</w:t>
                    </w:r>
                  </w:p>
                  <w:p w14:paraId="6E34C311" w14:textId="77777777" w:rsidR="00392EAA" w:rsidRPr="005864D1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**RAD_S**</w:t>
                    </w:r>
                  </w:p>
                  <w:p w14:paraId="6E34C312" w14:textId="77777777" w:rsidR="00392EAA" w:rsidRPr="005864D1" w:rsidRDefault="00392EAA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E34C2F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E34C2FD" w14:textId="553CE97F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9C6120"/>
    <w:multiLevelType w:val="hybridMultilevel"/>
    <w:tmpl w:val="C1CC66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E210CB"/>
    <w:multiLevelType w:val="hybridMultilevel"/>
    <w:tmpl w:val="C48CA4E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462C3DF9"/>
    <w:multiLevelType w:val="hybridMultilevel"/>
    <w:tmpl w:val="8BEA19B6"/>
    <w:lvl w:ilvl="0" w:tplc="240A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3" w15:restartNumberingAfterBreak="0">
    <w:nsid w:val="47E31CF8"/>
    <w:multiLevelType w:val="hybridMultilevel"/>
    <w:tmpl w:val="E1A64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B44973"/>
    <w:multiLevelType w:val="hybridMultilevel"/>
    <w:tmpl w:val="EFFE91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0D0C84"/>
    <w:multiLevelType w:val="hybridMultilevel"/>
    <w:tmpl w:val="61685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8F044D"/>
    <w:multiLevelType w:val="hybridMultilevel"/>
    <w:tmpl w:val="A9189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2E593E"/>
    <w:multiLevelType w:val="hybridMultilevel"/>
    <w:tmpl w:val="740EB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801787">
    <w:abstractNumId w:val="3"/>
  </w:num>
  <w:num w:numId="2" w16cid:durableId="765466019">
    <w:abstractNumId w:val="7"/>
  </w:num>
  <w:num w:numId="3" w16cid:durableId="552278946">
    <w:abstractNumId w:val="1"/>
  </w:num>
  <w:num w:numId="4" w16cid:durableId="1618638631">
    <w:abstractNumId w:val="5"/>
  </w:num>
  <w:num w:numId="5" w16cid:durableId="213473274">
    <w:abstractNumId w:val="6"/>
  </w:num>
  <w:num w:numId="6" w16cid:durableId="471558349">
    <w:abstractNumId w:val="4"/>
  </w:num>
  <w:num w:numId="7" w16cid:durableId="337393302">
    <w:abstractNumId w:val="2"/>
  </w:num>
  <w:num w:numId="8" w16cid:durableId="1268654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F6"/>
    <w:rsid w:val="00013DB5"/>
    <w:rsid w:val="0001578B"/>
    <w:rsid w:val="00035010"/>
    <w:rsid w:val="000355DB"/>
    <w:rsid w:val="00042792"/>
    <w:rsid w:val="00047C25"/>
    <w:rsid w:val="000573DF"/>
    <w:rsid w:val="000709DC"/>
    <w:rsid w:val="0007137C"/>
    <w:rsid w:val="00091A29"/>
    <w:rsid w:val="00092B73"/>
    <w:rsid w:val="00094BD6"/>
    <w:rsid w:val="000A37BE"/>
    <w:rsid w:val="000A4A84"/>
    <w:rsid w:val="000B50C4"/>
    <w:rsid w:val="000B66D0"/>
    <w:rsid w:val="000C0ACC"/>
    <w:rsid w:val="000C12BA"/>
    <w:rsid w:val="000C6316"/>
    <w:rsid w:val="000D37D3"/>
    <w:rsid w:val="000D694A"/>
    <w:rsid w:val="000D7A33"/>
    <w:rsid w:val="000F0D50"/>
    <w:rsid w:val="000F4DF4"/>
    <w:rsid w:val="0011598B"/>
    <w:rsid w:val="00121228"/>
    <w:rsid w:val="00144ECD"/>
    <w:rsid w:val="00157F32"/>
    <w:rsid w:val="00177588"/>
    <w:rsid w:val="00182652"/>
    <w:rsid w:val="00192508"/>
    <w:rsid w:val="00195DEB"/>
    <w:rsid w:val="001A7753"/>
    <w:rsid w:val="001B1CEC"/>
    <w:rsid w:val="001B7B8D"/>
    <w:rsid w:val="001C6154"/>
    <w:rsid w:val="001D271C"/>
    <w:rsid w:val="001F12F1"/>
    <w:rsid w:val="001F1F40"/>
    <w:rsid w:val="001F5800"/>
    <w:rsid w:val="001F6951"/>
    <w:rsid w:val="002029AF"/>
    <w:rsid w:val="00213D6C"/>
    <w:rsid w:val="00230D02"/>
    <w:rsid w:val="00233A4C"/>
    <w:rsid w:val="00247E5F"/>
    <w:rsid w:val="0025460C"/>
    <w:rsid w:val="00257740"/>
    <w:rsid w:val="00257D1D"/>
    <w:rsid w:val="002615B5"/>
    <w:rsid w:val="002666D4"/>
    <w:rsid w:val="00273634"/>
    <w:rsid w:val="0027495A"/>
    <w:rsid w:val="00274A6C"/>
    <w:rsid w:val="00280413"/>
    <w:rsid w:val="00293889"/>
    <w:rsid w:val="002A093C"/>
    <w:rsid w:val="002A4FB4"/>
    <w:rsid w:val="002D0E0A"/>
    <w:rsid w:val="002D3D6D"/>
    <w:rsid w:val="002E09AD"/>
    <w:rsid w:val="002E0C57"/>
    <w:rsid w:val="002F62B5"/>
    <w:rsid w:val="002F6571"/>
    <w:rsid w:val="00302B4B"/>
    <w:rsid w:val="00304CA6"/>
    <w:rsid w:val="0032355D"/>
    <w:rsid w:val="00330919"/>
    <w:rsid w:val="00335003"/>
    <w:rsid w:val="0033768E"/>
    <w:rsid w:val="00345AD5"/>
    <w:rsid w:val="00354C2F"/>
    <w:rsid w:val="00370F09"/>
    <w:rsid w:val="00392EAA"/>
    <w:rsid w:val="00395808"/>
    <w:rsid w:val="003A4DD8"/>
    <w:rsid w:val="003A6625"/>
    <w:rsid w:val="003B5BAA"/>
    <w:rsid w:val="003C0E8C"/>
    <w:rsid w:val="003C3580"/>
    <w:rsid w:val="003D04AD"/>
    <w:rsid w:val="003D19C4"/>
    <w:rsid w:val="003D31EB"/>
    <w:rsid w:val="003D57FD"/>
    <w:rsid w:val="003E3875"/>
    <w:rsid w:val="003F676D"/>
    <w:rsid w:val="00401CC9"/>
    <w:rsid w:val="00427EA0"/>
    <w:rsid w:val="004321EA"/>
    <w:rsid w:val="004326B3"/>
    <w:rsid w:val="00432C37"/>
    <w:rsid w:val="0045423E"/>
    <w:rsid w:val="00457442"/>
    <w:rsid w:val="0046359A"/>
    <w:rsid w:val="00464A52"/>
    <w:rsid w:val="004709A0"/>
    <w:rsid w:val="00471E11"/>
    <w:rsid w:val="004725C8"/>
    <w:rsid w:val="00486460"/>
    <w:rsid w:val="00491C8F"/>
    <w:rsid w:val="00495EAB"/>
    <w:rsid w:val="00497737"/>
    <w:rsid w:val="0049782D"/>
    <w:rsid w:val="004A4A55"/>
    <w:rsid w:val="004C008E"/>
    <w:rsid w:val="004C2877"/>
    <w:rsid w:val="004D0BC2"/>
    <w:rsid w:val="004D5697"/>
    <w:rsid w:val="004F09B9"/>
    <w:rsid w:val="005008AE"/>
    <w:rsid w:val="00500B7F"/>
    <w:rsid w:val="00530323"/>
    <w:rsid w:val="0053168D"/>
    <w:rsid w:val="00531ED6"/>
    <w:rsid w:val="00543C70"/>
    <w:rsid w:val="00547F83"/>
    <w:rsid w:val="00554ACC"/>
    <w:rsid w:val="00574103"/>
    <w:rsid w:val="00574CCE"/>
    <w:rsid w:val="00580A18"/>
    <w:rsid w:val="005864D1"/>
    <w:rsid w:val="00586883"/>
    <w:rsid w:val="00587D40"/>
    <w:rsid w:val="00590395"/>
    <w:rsid w:val="005A540E"/>
    <w:rsid w:val="005A6785"/>
    <w:rsid w:val="005B573B"/>
    <w:rsid w:val="005C1179"/>
    <w:rsid w:val="005C4ED6"/>
    <w:rsid w:val="005F3A64"/>
    <w:rsid w:val="005F3E32"/>
    <w:rsid w:val="005F6031"/>
    <w:rsid w:val="00612EB7"/>
    <w:rsid w:val="0061374D"/>
    <w:rsid w:val="00613AA3"/>
    <w:rsid w:val="006178B4"/>
    <w:rsid w:val="00621DBC"/>
    <w:rsid w:val="00623829"/>
    <w:rsid w:val="00640B16"/>
    <w:rsid w:val="00642156"/>
    <w:rsid w:val="00643848"/>
    <w:rsid w:val="00652AFA"/>
    <w:rsid w:val="00670A07"/>
    <w:rsid w:val="00676B50"/>
    <w:rsid w:val="006846D8"/>
    <w:rsid w:val="00695ADF"/>
    <w:rsid w:val="006A1986"/>
    <w:rsid w:val="006D5685"/>
    <w:rsid w:val="006E7C2B"/>
    <w:rsid w:val="007179FE"/>
    <w:rsid w:val="0073450F"/>
    <w:rsid w:val="007406F9"/>
    <w:rsid w:val="00750166"/>
    <w:rsid w:val="00754543"/>
    <w:rsid w:val="00756FD2"/>
    <w:rsid w:val="00763CD8"/>
    <w:rsid w:val="007656DF"/>
    <w:rsid w:val="00777B80"/>
    <w:rsid w:val="007954BD"/>
    <w:rsid w:val="007961C6"/>
    <w:rsid w:val="007975AD"/>
    <w:rsid w:val="007C7C9E"/>
    <w:rsid w:val="007D3058"/>
    <w:rsid w:val="007D3F5F"/>
    <w:rsid w:val="007D6466"/>
    <w:rsid w:val="007E22E1"/>
    <w:rsid w:val="007E5B5E"/>
    <w:rsid w:val="007E680B"/>
    <w:rsid w:val="007F400D"/>
    <w:rsid w:val="00807E1F"/>
    <w:rsid w:val="00812ABB"/>
    <w:rsid w:val="008221E7"/>
    <w:rsid w:val="00823B89"/>
    <w:rsid w:val="00832DED"/>
    <w:rsid w:val="008426C1"/>
    <w:rsid w:val="008440AA"/>
    <w:rsid w:val="00847A98"/>
    <w:rsid w:val="00853BF2"/>
    <w:rsid w:val="00856D62"/>
    <w:rsid w:val="0086174A"/>
    <w:rsid w:val="0086311F"/>
    <w:rsid w:val="00875F7A"/>
    <w:rsid w:val="00877EAF"/>
    <w:rsid w:val="0088541D"/>
    <w:rsid w:val="00890320"/>
    <w:rsid w:val="008922B8"/>
    <w:rsid w:val="008964C8"/>
    <w:rsid w:val="008974ED"/>
    <w:rsid w:val="008A042F"/>
    <w:rsid w:val="008A22CB"/>
    <w:rsid w:val="008A550B"/>
    <w:rsid w:val="008A6452"/>
    <w:rsid w:val="008B048F"/>
    <w:rsid w:val="008B1328"/>
    <w:rsid w:val="008B2583"/>
    <w:rsid w:val="008C4A93"/>
    <w:rsid w:val="008C5786"/>
    <w:rsid w:val="008F143F"/>
    <w:rsid w:val="008F18DF"/>
    <w:rsid w:val="008F1D57"/>
    <w:rsid w:val="008F3BC1"/>
    <w:rsid w:val="009045D8"/>
    <w:rsid w:val="00910EB2"/>
    <w:rsid w:val="009154A2"/>
    <w:rsid w:val="0091553A"/>
    <w:rsid w:val="009360B3"/>
    <w:rsid w:val="00951045"/>
    <w:rsid w:val="00955899"/>
    <w:rsid w:val="00962921"/>
    <w:rsid w:val="00970F62"/>
    <w:rsid w:val="00971639"/>
    <w:rsid w:val="00974E65"/>
    <w:rsid w:val="009772D1"/>
    <w:rsid w:val="00993C90"/>
    <w:rsid w:val="00995AD8"/>
    <w:rsid w:val="009A4BEF"/>
    <w:rsid w:val="009A4F1C"/>
    <w:rsid w:val="009B510B"/>
    <w:rsid w:val="009C1704"/>
    <w:rsid w:val="009E33BE"/>
    <w:rsid w:val="009F31FC"/>
    <w:rsid w:val="00A2239D"/>
    <w:rsid w:val="00A27A44"/>
    <w:rsid w:val="00A4719D"/>
    <w:rsid w:val="00A959B8"/>
    <w:rsid w:val="00A97EBD"/>
    <w:rsid w:val="00AA7DB8"/>
    <w:rsid w:val="00AB7402"/>
    <w:rsid w:val="00AE0244"/>
    <w:rsid w:val="00AE047D"/>
    <w:rsid w:val="00AF4022"/>
    <w:rsid w:val="00B0389E"/>
    <w:rsid w:val="00B11476"/>
    <w:rsid w:val="00B16F05"/>
    <w:rsid w:val="00B31ED1"/>
    <w:rsid w:val="00B4373C"/>
    <w:rsid w:val="00B53E23"/>
    <w:rsid w:val="00B55144"/>
    <w:rsid w:val="00B56778"/>
    <w:rsid w:val="00B62873"/>
    <w:rsid w:val="00B67CB3"/>
    <w:rsid w:val="00B85B59"/>
    <w:rsid w:val="00B90FC3"/>
    <w:rsid w:val="00B92A94"/>
    <w:rsid w:val="00BA0EBE"/>
    <w:rsid w:val="00BC514B"/>
    <w:rsid w:val="00BC55CC"/>
    <w:rsid w:val="00BE79B5"/>
    <w:rsid w:val="00BF09AE"/>
    <w:rsid w:val="00BF0B35"/>
    <w:rsid w:val="00C0214F"/>
    <w:rsid w:val="00C02FE1"/>
    <w:rsid w:val="00C0687A"/>
    <w:rsid w:val="00C079F0"/>
    <w:rsid w:val="00C10A27"/>
    <w:rsid w:val="00C3047F"/>
    <w:rsid w:val="00C3208E"/>
    <w:rsid w:val="00C364B6"/>
    <w:rsid w:val="00C36E34"/>
    <w:rsid w:val="00C465CD"/>
    <w:rsid w:val="00C47A9A"/>
    <w:rsid w:val="00C5430F"/>
    <w:rsid w:val="00C62C5C"/>
    <w:rsid w:val="00C63B10"/>
    <w:rsid w:val="00C77884"/>
    <w:rsid w:val="00C8050A"/>
    <w:rsid w:val="00C90DD3"/>
    <w:rsid w:val="00CB577C"/>
    <w:rsid w:val="00CB7330"/>
    <w:rsid w:val="00CC2D35"/>
    <w:rsid w:val="00CC4DF3"/>
    <w:rsid w:val="00CC5CCB"/>
    <w:rsid w:val="00D019BD"/>
    <w:rsid w:val="00D11ADF"/>
    <w:rsid w:val="00D16BEA"/>
    <w:rsid w:val="00D36DFA"/>
    <w:rsid w:val="00D51222"/>
    <w:rsid w:val="00D566B4"/>
    <w:rsid w:val="00D62F8E"/>
    <w:rsid w:val="00D76FC5"/>
    <w:rsid w:val="00D9181A"/>
    <w:rsid w:val="00D96D60"/>
    <w:rsid w:val="00DA3D2B"/>
    <w:rsid w:val="00DA4A7C"/>
    <w:rsid w:val="00DB697E"/>
    <w:rsid w:val="00DD3341"/>
    <w:rsid w:val="00DD6892"/>
    <w:rsid w:val="00DD7ABB"/>
    <w:rsid w:val="00DE44EB"/>
    <w:rsid w:val="00E039BF"/>
    <w:rsid w:val="00E236A9"/>
    <w:rsid w:val="00E31C13"/>
    <w:rsid w:val="00E40610"/>
    <w:rsid w:val="00E51123"/>
    <w:rsid w:val="00E555A0"/>
    <w:rsid w:val="00E763D9"/>
    <w:rsid w:val="00E801F1"/>
    <w:rsid w:val="00E80C9A"/>
    <w:rsid w:val="00E95826"/>
    <w:rsid w:val="00E96950"/>
    <w:rsid w:val="00E97D39"/>
    <w:rsid w:val="00EA6BB9"/>
    <w:rsid w:val="00EB1D5E"/>
    <w:rsid w:val="00EB44AC"/>
    <w:rsid w:val="00EC65C5"/>
    <w:rsid w:val="00ED0145"/>
    <w:rsid w:val="00EF6C4B"/>
    <w:rsid w:val="00F01482"/>
    <w:rsid w:val="00F0749A"/>
    <w:rsid w:val="00F178AE"/>
    <w:rsid w:val="00F315FA"/>
    <w:rsid w:val="00F34438"/>
    <w:rsid w:val="00F3616D"/>
    <w:rsid w:val="00F37D8D"/>
    <w:rsid w:val="00F42545"/>
    <w:rsid w:val="00F527F8"/>
    <w:rsid w:val="00F535E8"/>
    <w:rsid w:val="00F54B2B"/>
    <w:rsid w:val="00F67237"/>
    <w:rsid w:val="00F97608"/>
    <w:rsid w:val="00FA7E20"/>
    <w:rsid w:val="00FC1F5A"/>
    <w:rsid w:val="00FC662F"/>
    <w:rsid w:val="00FF0BD1"/>
    <w:rsid w:val="00FF5779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4C2CA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2F65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177588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2F65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64A5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23B89"/>
    <w:rPr>
      <w:sz w:val="24"/>
      <w:szCs w:val="24"/>
    </w:rPr>
  </w:style>
  <w:style w:type="paragraph" w:styleId="Prrafodelista">
    <w:name w:val="List Paragraph"/>
    <w:basedOn w:val="Normal"/>
    <w:uiPriority w:val="34"/>
    <w:qFormat/>
    <w:rsid w:val="00CC4DF3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543C70"/>
    <w:rPr>
      <w:color w:val="605E5C"/>
      <w:shd w:val="clear" w:color="auto" w:fill="E1DFDD"/>
    </w:rPr>
  </w:style>
  <w:style w:type="paragraph" w:customStyle="1" w:styleId="Default">
    <w:name w:val="Default"/>
    <w:rsid w:val="004574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vila0232@gmail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0kn xmlns="cc38ce11-c220-4a34-aa03-d6a5468465ec" xsi:nil="true"/>
    <TaxCatchAll xmlns="3129d058-18cd-4050-a37d-40ede8e2d7d3" xsi:nil="true"/>
    <NUEVO xmlns="cc38ce11-c220-4a34-aa03-d6a5468465ec" xsi:nil="true"/>
    <lcf76f155ced4ddcb4097134ff3c332f xmlns="cc38ce11-c220-4a34-aa03-d6a5468465e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73C7E2468C50B48980CE7C97C035E3E" ma:contentTypeVersion="21" ma:contentTypeDescription="Crear nuevo documento." ma:contentTypeScope="" ma:versionID="93bbe116f41e5fc902e26132f66b6920">
  <xsd:schema xmlns:xsd="http://www.w3.org/2001/XMLSchema" xmlns:xs="http://www.w3.org/2001/XMLSchema" xmlns:p="http://schemas.microsoft.com/office/2006/metadata/properties" xmlns:ns2="cc38ce11-c220-4a34-aa03-d6a5468465ec" xmlns:ns3="3129d058-18cd-4050-a37d-40ede8e2d7d3" targetNamespace="http://schemas.microsoft.com/office/2006/metadata/properties" ma:root="true" ma:fieldsID="11001e4d1699066cf41dc8d1f9879ef9" ns2:_="" ns3:_="">
    <xsd:import namespace="cc38ce11-c220-4a34-aa03-d6a5468465ec"/>
    <xsd:import namespace="3129d058-18cd-4050-a37d-40ede8e2d7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p0k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EVO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38ce11-c220-4a34-aa03-d6a546846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p0kn" ma:index="18" nillable="true" ma:displayName="Texto" ma:internalName="p0k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UEVO" ma:index="26" nillable="true" ma:displayName="NUEVO" ma:format="Dropdown" ma:internalName="NUEVO">
      <xsd:simpleType>
        <xsd:restriction base="dms:Text">
          <xsd:maxLength value="255"/>
        </xsd:restriction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29d058-18cd-4050-a37d-40ede8e2d7d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19e96408-f574-46ce-ba19-3482cbe533f3}" ma:internalName="TaxCatchAll" ma:showField="CatchAllData" ma:web="3129d058-18cd-4050-a37d-40ede8e2d7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9489CB-A531-4955-A3FD-270688FFF8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F097B232-3453-4CD8-80E9-93CE264DB014}"/>
</file>

<file path=customXml/itemProps4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593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3850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EDUARDO CASTAÑEDA</cp:lastModifiedBy>
  <cp:revision>3</cp:revision>
  <cp:lastPrinted>2025-01-28T15:44:00Z</cp:lastPrinted>
  <dcterms:created xsi:type="dcterms:W3CDTF">2026-05-04T20:20:00Z</dcterms:created>
  <dcterms:modified xsi:type="dcterms:W3CDTF">2026-05-04T20:51:00Z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0x010100473C7E2468C50B48980CE7C97C035E3E</vt:lpwstr>
  </property>
</Properties>
</file>